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87E5" w14:textId="1F174659" w:rsidR="005644A2" w:rsidRPr="00C7674A" w:rsidRDefault="005644A2" w:rsidP="00C7674A">
      <w:pPr>
        <w:pStyle w:val="Nagwek1"/>
        <w:rPr>
          <w:color w:val="auto"/>
        </w:rPr>
      </w:pPr>
      <w:r w:rsidRPr="00C7674A">
        <w:rPr>
          <w:color w:val="auto"/>
        </w:rPr>
        <w:t>O nas – tekst łatwy do czytania i rozumienia</w:t>
      </w:r>
    </w:p>
    <w:p w14:paraId="2E8821CD" w14:textId="6B79BF7B" w:rsidR="005644A2" w:rsidRPr="00032D91" w:rsidRDefault="005644A2" w:rsidP="00032D91">
      <w:pPr>
        <w:pStyle w:val="Nagwek2"/>
        <w:spacing w:before="240" w:after="24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032D91">
        <w:rPr>
          <w:rFonts w:ascii="Arial" w:hAnsi="Arial" w:cs="Arial"/>
          <w:b/>
          <w:bCs/>
          <w:color w:val="auto"/>
          <w:sz w:val="24"/>
          <w:szCs w:val="24"/>
        </w:rPr>
        <w:t>Gdzie jesteśmy?</w:t>
      </w:r>
    </w:p>
    <w:p w14:paraId="3785857F" w14:textId="420E5D7F" w:rsidR="005644A2" w:rsidRPr="00032D91" w:rsidRDefault="005644A2" w:rsidP="00032D91">
      <w:pPr>
        <w:pStyle w:val="NormalnyWeb"/>
        <w:shd w:val="clear" w:color="auto" w:fill="FFFFFF"/>
        <w:spacing w:before="240" w:beforeAutospacing="0" w:after="240" w:afterAutospacing="0" w:line="360" w:lineRule="auto"/>
        <w:contextualSpacing/>
        <w:rPr>
          <w:rFonts w:ascii="Arial" w:hAnsi="Arial" w:cs="Arial"/>
          <w:spacing w:val="20"/>
        </w:rPr>
      </w:pPr>
      <w:r w:rsidRPr="00032D91">
        <w:rPr>
          <w:rFonts w:ascii="Arial" w:hAnsi="Arial" w:cs="Arial"/>
          <w:spacing w:val="20"/>
        </w:rPr>
        <w:t xml:space="preserve">Przedszkole nr </w:t>
      </w:r>
      <w:r w:rsidR="0045472E" w:rsidRPr="00032D91">
        <w:rPr>
          <w:rFonts w:ascii="Arial" w:hAnsi="Arial" w:cs="Arial"/>
          <w:spacing w:val="20"/>
        </w:rPr>
        <w:t>19</w:t>
      </w:r>
      <w:r w:rsidRPr="00032D91">
        <w:rPr>
          <w:rFonts w:ascii="Arial" w:hAnsi="Arial" w:cs="Arial"/>
          <w:spacing w:val="20"/>
        </w:rPr>
        <w:t xml:space="preserve"> w Warszawie znajduje się przy </w:t>
      </w:r>
      <w:r w:rsidR="0045472E" w:rsidRPr="00032D91">
        <w:rPr>
          <w:rFonts w:ascii="Arial" w:hAnsi="Arial" w:cs="Arial"/>
          <w:spacing w:val="20"/>
        </w:rPr>
        <w:t>Śniadeckich 12</w:t>
      </w:r>
      <w:r w:rsidRPr="00032D91">
        <w:rPr>
          <w:rFonts w:ascii="Arial" w:hAnsi="Arial" w:cs="Arial"/>
          <w:spacing w:val="20"/>
        </w:rPr>
        <w:t>.</w:t>
      </w:r>
    </w:p>
    <w:p w14:paraId="1BB59E9A" w14:textId="7B55D0A4" w:rsidR="00500439" w:rsidRPr="00032D91" w:rsidRDefault="005644A2" w:rsidP="00032D91">
      <w:pPr>
        <w:spacing w:before="240" w:after="240" w:line="360" w:lineRule="auto"/>
        <w:rPr>
          <w:rFonts w:ascii="Arial" w:hAnsi="Arial" w:cs="Arial"/>
          <w:spacing w:val="20"/>
        </w:rPr>
      </w:pPr>
      <w:r w:rsidRPr="00032D91">
        <w:rPr>
          <w:rFonts w:ascii="Arial" w:hAnsi="Arial" w:cs="Arial"/>
          <w:spacing w:val="20"/>
        </w:rPr>
        <w:t xml:space="preserve">Dogodny dojazd </w:t>
      </w:r>
      <w:r w:rsidR="0045472E" w:rsidRPr="00032D91">
        <w:rPr>
          <w:rFonts w:ascii="Arial" w:hAnsi="Arial" w:cs="Arial"/>
          <w:spacing w:val="20"/>
        </w:rPr>
        <w:t xml:space="preserve">do Placu </w:t>
      </w:r>
      <w:r w:rsidR="00980034" w:rsidRPr="00032D91">
        <w:rPr>
          <w:rFonts w:ascii="Arial" w:hAnsi="Arial" w:cs="Arial"/>
          <w:spacing w:val="20"/>
        </w:rPr>
        <w:t>Konstytucji lub Metra Politechnika.</w:t>
      </w:r>
    </w:p>
    <w:p w14:paraId="27E4771D" w14:textId="6A10D042" w:rsidR="00CD6BC7" w:rsidRPr="00053C97" w:rsidRDefault="00500439" w:rsidP="00053C97">
      <w:pPr>
        <w:pStyle w:val="Nagwek2"/>
        <w:rPr>
          <w:rFonts w:ascii="Arial" w:hAnsi="Arial" w:cs="Arial"/>
          <w:b/>
          <w:bCs/>
          <w:sz w:val="24"/>
          <w:szCs w:val="24"/>
        </w:rPr>
      </w:pPr>
      <w:r w:rsidRPr="00053C97">
        <w:rPr>
          <w:rFonts w:ascii="Arial" w:hAnsi="Arial" w:cs="Arial"/>
          <w:b/>
          <w:bCs/>
          <w:sz w:val="24"/>
          <w:szCs w:val="24"/>
        </w:rPr>
        <w:t>To jest wejście do przedszkola</w:t>
      </w:r>
    </w:p>
    <w:p w14:paraId="3F852CCA" w14:textId="228571F2" w:rsidR="00CD6BC7" w:rsidRPr="00032D91" w:rsidRDefault="00C326EE" w:rsidP="00032D91">
      <w:pPr>
        <w:spacing w:before="240" w:after="240" w:line="360" w:lineRule="auto"/>
        <w:rPr>
          <w:rFonts w:ascii="Arial" w:eastAsiaTheme="majorEastAsia" w:hAnsi="Arial" w:cs="Arial"/>
          <w:lang w:eastAsia="en-US"/>
        </w:rPr>
      </w:pPr>
      <w:r>
        <w:rPr>
          <w:noProof/>
        </w:rPr>
        <w:drawing>
          <wp:inline distT="0" distB="0" distL="0" distR="0" wp14:anchorId="3C763DD6" wp14:editId="1DD6CAB3">
            <wp:extent cx="960120" cy="1583875"/>
            <wp:effectExtent l="0" t="0" r="0" b="0"/>
            <wp:docPr id="173932509" name="Obraz 6" descr="Obraz zawierający budynek, schody, architektura, sklepi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32509" name="Obraz 6" descr="Obraz zawierający budynek, schody, architektura, sklepien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93" cy="160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9DFF6" w14:textId="25C83154" w:rsidR="00CD6BC7" w:rsidRPr="00053C97" w:rsidRDefault="00CD6BC7" w:rsidP="00032D91">
      <w:pPr>
        <w:pStyle w:val="Nagwek3"/>
        <w:spacing w:before="240" w:after="24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053C97">
        <w:rPr>
          <w:rFonts w:ascii="Arial" w:hAnsi="Arial" w:cs="Arial"/>
          <w:b/>
          <w:bCs/>
          <w:color w:val="auto"/>
          <w:sz w:val="24"/>
          <w:szCs w:val="24"/>
        </w:rPr>
        <w:t>T</w:t>
      </w:r>
      <w:r w:rsidRPr="00053C97">
        <w:rPr>
          <w:rStyle w:val="Nagwek2Znak"/>
          <w:rFonts w:ascii="Arial" w:hAnsi="Arial" w:cs="Arial"/>
          <w:b/>
          <w:bCs/>
          <w:sz w:val="24"/>
          <w:szCs w:val="24"/>
        </w:rPr>
        <w:t xml:space="preserve">o jest wejście </w:t>
      </w:r>
      <w:r w:rsidR="00975A05" w:rsidRPr="00053C97">
        <w:rPr>
          <w:rStyle w:val="Nagwek2Znak"/>
          <w:rFonts w:ascii="Arial" w:hAnsi="Arial" w:cs="Arial"/>
          <w:b/>
          <w:bCs/>
          <w:sz w:val="24"/>
          <w:szCs w:val="24"/>
        </w:rPr>
        <w:t>na główny hol.</w:t>
      </w:r>
      <w:r w:rsidR="00032D91" w:rsidRPr="00053C97">
        <w:rPr>
          <w:rStyle w:val="Nagwek2Znak"/>
          <w:rFonts w:ascii="Arial" w:hAnsi="Arial" w:cs="Arial"/>
          <w:b/>
          <w:bCs/>
          <w:sz w:val="24"/>
          <w:szCs w:val="24"/>
        </w:rPr>
        <w:t xml:space="preserve"> Prowadzą schody 6 stopni</w:t>
      </w:r>
    </w:p>
    <w:p w14:paraId="22354A89" w14:textId="6233E8AD" w:rsidR="00975A05" w:rsidRPr="00032D91" w:rsidRDefault="001A6F8E" w:rsidP="00032D91">
      <w:pPr>
        <w:spacing w:before="240" w:after="240" w:line="360" w:lineRule="auto"/>
        <w:rPr>
          <w:rFonts w:ascii="Arial" w:eastAsiaTheme="majorEastAsia" w:hAnsi="Arial" w:cs="Arial"/>
          <w:lang w:eastAsia="en-US"/>
        </w:rPr>
      </w:pPr>
      <w:r>
        <w:rPr>
          <w:noProof/>
        </w:rPr>
        <w:drawing>
          <wp:inline distT="0" distB="0" distL="0" distR="0" wp14:anchorId="67EC1A90" wp14:editId="43909CA9">
            <wp:extent cx="1005840" cy="1509092"/>
            <wp:effectExtent l="0" t="0" r="3810" b="0"/>
            <wp:docPr id="1355747949" name="Obraz 5" descr="Obraz zawierający schody, budynek, Materiał kompozytowy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747949" name="Obraz 5" descr="Obraz zawierający schody, budynek, Materiał kompozytowy, li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05" cy="153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C6F6C" w14:textId="391AF224" w:rsidR="00975A05" w:rsidRPr="00053C97" w:rsidRDefault="00BE4A13" w:rsidP="00053C97">
      <w:pPr>
        <w:pStyle w:val="Nagwek2"/>
        <w:rPr>
          <w:rFonts w:ascii="Arial" w:hAnsi="Arial" w:cs="Arial"/>
          <w:b/>
          <w:bCs/>
          <w:sz w:val="24"/>
          <w:szCs w:val="24"/>
        </w:rPr>
      </w:pPr>
      <w:r w:rsidRPr="00053C97">
        <w:rPr>
          <w:rFonts w:ascii="Arial" w:hAnsi="Arial" w:cs="Arial"/>
          <w:b/>
          <w:bCs/>
          <w:sz w:val="24"/>
          <w:szCs w:val="24"/>
        </w:rPr>
        <w:t>To jest główny hol.</w:t>
      </w:r>
    </w:p>
    <w:p w14:paraId="1CCF64FF" w14:textId="4D917A82" w:rsidR="00316890" w:rsidRPr="00032D91" w:rsidRDefault="00FC64A5" w:rsidP="00032D91">
      <w:pPr>
        <w:pStyle w:val="NormalnyWeb"/>
        <w:spacing w:before="240" w:beforeAutospacing="0" w:after="240" w:afterAutospacing="0" w:line="36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6173F24" wp14:editId="2721F767">
            <wp:extent cx="1292378" cy="1089660"/>
            <wp:effectExtent l="0" t="0" r="3175" b="0"/>
            <wp:docPr id="70917733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156" cy="109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9FB98" w14:textId="77777777" w:rsidR="00590756" w:rsidRDefault="00590756" w:rsidP="00032D91">
      <w:pPr>
        <w:pStyle w:val="Nagwek2"/>
        <w:spacing w:before="240" w:after="24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BED556C" w14:textId="5862AED5" w:rsidR="00F91B68" w:rsidRPr="00053C97" w:rsidRDefault="00F91B68" w:rsidP="00032D91">
      <w:pPr>
        <w:pStyle w:val="Nagwek2"/>
        <w:spacing w:before="240" w:after="24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053C9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Informacje o Przedszkolu nr 1</w:t>
      </w:r>
      <w:r w:rsidRPr="00053C97">
        <w:rPr>
          <w:rFonts w:ascii="Arial" w:hAnsi="Arial" w:cs="Arial"/>
          <w:b/>
          <w:bCs/>
          <w:color w:val="auto"/>
          <w:sz w:val="24"/>
          <w:szCs w:val="24"/>
        </w:rPr>
        <w:t>9</w:t>
      </w:r>
      <w:r w:rsidRPr="00053C97">
        <w:rPr>
          <w:rFonts w:ascii="Arial" w:hAnsi="Arial" w:cs="Arial"/>
          <w:b/>
          <w:bCs/>
          <w:color w:val="auto"/>
          <w:sz w:val="24"/>
          <w:szCs w:val="24"/>
        </w:rPr>
        <w:t xml:space="preserve"> w Warszawie</w:t>
      </w:r>
    </w:p>
    <w:p w14:paraId="7AF2CF2C" w14:textId="77777777" w:rsidR="00F91B68" w:rsidRPr="00032D91" w:rsidRDefault="00F91B68" w:rsidP="00032D91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color w:val="212529"/>
          <w:spacing w:val="20"/>
        </w:rPr>
      </w:pPr>
      <w:r w:rsidRPr="00032D91">
        <w:rPr>
          <w:rFonts w:ascii="Arial" w:hAnsi="Arial" w:cs="Arial"/>
          <w:spacing w:val="20"/>
        </w:rPr>
        <w:t>Placówka jest przedszkolem publicznym, prowadzonym przez Miasto Stołeczne Warszawa.</w:t>
      </w:r>
      <w:r w:rsidRPr="00032D91">
        <w:rPr>
          <w:rFonts w:ascii="Arial" w:hAnsi="Arial" w:cs="Arial"/>
          <w:color w:val="212529"/>
          <w:spacing w:val="20"/>
        </w:rPr>
        <w:t xml:space="preserve"> </w:t>
      </w:r>
    </w:p>
    <w:p w14:paraId="5002BB00" w14:textId="77777777" w:rsidR="00F91B68" w:rsidRPr="00032D91" w:rsidRDefault="00F91B68" w:rsidP="00032D91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pacing w:val="20"/>
        </w:rPr>
      </w:pPr>
      <w:r w:rsidRPr="00032D91">
        <w:rPr>
          <w:rFonts w:ascii="Arial" w:hAnsi="Arial" w:cs="Arial"/>
          <w:color w:val="212529"/>
          <w:spacing w:val="20"/>
        </w:rPr>
        <w:t>Organem sprawującym nadzór pedagogiczny jest Mazowiecki Kurator Oświaty.</w:t>
      </w:r>
    </w:p>
    <w:p w14:paraId="13CCDE1F" w14:textId="77777777" w:rsidR="00F91B68" w:rsidRPr="00032D91" w:rsidRDefault="00F91B68" w:rsidP="00032D91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vanish/>
          <w:spacing w:val="20"/>
          <w:specVanish/>
        </w:rPr>
      </w:pPr>
      <w:r w:rsidRPr="00032D91">
        <w:rPr>
          <w:rFonts w:ascii="Arial" w:hAnsi="Arial" w:cs="Arial"/>
          <w:spacing w:val="20"/>
        </w:rPr>
        <w:t xml:space="preserve">Przedszkole przyjmuje dzieci w wieku od 3 do 6 lat. </w:t>
      </w:r>
    </w:p>
    <w:p w14:paraId="35720D0D" w14:textId="77777777" w:rsidR="00F91B68" w:rsidRPr="00032D91" w:rsidRDefault="00F91B68" w:rsidP="00032D91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vanish/>
          <w:spacing w:val="20"/>
          <w:specVanish/>
        </w:rPr>
      </w:pPr>
      <w:r w:rsidRPr="00032D91">
        <w:rPr>
          <w:rFonts w:ascii="Arial" w:hAnsi="Arial" w:cs="Arial"/>
          <w:spacing w:val="20"/>
        </w:rPr>
        <w:t xml:space="preserve"> Możliwe jest przyjęcie dziecka 2,5 letniego na wolne miejsca.</w:t>
      </w:r>
    </w:p>
    <w:p w14:paraId="736B71A1" w14:textId="77777777" w:rsidR="00F91B68" w:rsidRPr="00032D91" w:rsidRDefault="00F91B68" w:rsidP="00032D91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vanish/>
          <w:spacing w:val="20"/>
          <w:specVanish/>
        </w:rPr>
      </w:pPr>
      <w:r w:rsidRPr="00032D91">
        <w:rPr>
          <w:rFonts w:ascii="Arial" w:hAnsi="Arial" w:cs="Arial"/>
          <w:spacing w:val="20"/>
        </w:rPr>
        <w:t xml:space="preserve"> Przedszkole czynne jest od poniedziałku do piątku w godzinach 07:00-17:00</w:t>
      </w:r>
    </w:p>
    <w:p w14:paraId="7BF31962" w14:textId="77777777" w:rsidR="00F91B68" w:rsidRPr="00032D91" w:rsidRDefault="00F91B68" w:rsidP="00032D91">
      <w:pPr>
        <w:spacing w:before="240" w:after="240" w:line="360" w:lineRule="auto"/>
        <w:rPr>
          <w:rFonts w:ascii="Arial" w:hAnsi="Arial" w:cs="Arial"/>
          <w:vanish/>
          <w:spacing w:val="20"/>
          <w:specVanish/>
        </w:rPr>
      </w:pPr>
      <w:r w:rsidRPr="00032D91">
        <w:rPr>
          <w:rFonts w:ascii="Arial" w:hAnsi="Arial" w:cs="Arial"/>
          <w:spacing w:val="20"/>
        </w:rPr>
        <w:t xml:space="preserve"> </w:t>
      </w:r>
    </w:p>
    <w:p w14:paraId="3821B405" w14:textId="77777777" w:rsidR="00F91B68" w:rsidRPr="00032D91" w:rsidRDefault="00F91B68" w:rsidP="00032D91">
      <w:pPr>
        <w:spacing w:before="240" w:after="240" w:line="360" w:lineRule="auto"/>
        <w:rPr>
          <w:rFonts w:ascii="Arial" w:hAnsi="Arial" w:cs="Arial"/>
          <w:vanish/>
          <w:spacing w:val="20"/>
          <w:specVanish/>
        </w:rPr>
      </w:pPr>
      <w:r w:rsidRPr="00032D91">
        <w:rPr>
          <w:rFonts w:ascii="Arial" w:hAnsi="Arial" w:cs="Arial"/>
          <w:spacing w:val="20"/>
        </w:rPr>
        <w:t xml:space="preserve"> </w:t>
      </w:r>
    </w:p>
    <w:p w14:paraId="0004018E" w14:textId="77777777" w:rsidR="00F91B68" w:rsidRPr="00032D91" w:rsidRDefault="00F91B68" w:rsidP="00032D91">
      <w:pPr>
        <w:spacing w:before="240" w:after="240" w:line="360" w:lineRule="auto"/>
        <w:rPr>
          <w:rFonts w:ascii="Arial" w:hAnsi="Arial" w:cs="Arial"/>
          <w:spacing w:val="20"/>
        </w:rPr>
      </w:pPr>
      <w:r w:rsidRPr="00032D91">
        <w:rPr>
          <w:rFonts w:ascii="Arial" w:hAnsi="Arial" w:cs="Arial"/>
          <w:spacing w:val="20"/>
        </w:rPr>
        <w:t xml:space="preserve"> </w:t>
      </w:r>
    </w:p>
    <w:p w14:paraId="37859D39" w14:textId="77777777" w:rsidR="00F91B68" w:rsidRPr="00032D91" w:rsidRDefault="00F91B68" w:rsidP="00032D91">
      <w:pPr>
        <w:spacing w:before="240" w:after="240" w:line="360" w:lineRule="auto"/>
        <w:rPr>
          <w:rFonts w:ascii="Arial" w:hAnsi="Arial" w:cs="Arial"/>
          <w:lang w:eastAsia="en-US"/>
        </w:rPr>
      </w:pPr>
    </w:p>
    <w:sectPr w:rsidR="00F91B68" w:rsidRPr="0003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01"/>
    <w:rsid w:val="00032D91"/>
    <w:rsid w:val="00053C97"/>
    <w:rsid w:val="001A6F8E"/>
    <w:rsid w:val="001B64C7"/>
    <w:rsid w:val="00316890"/>
    <w:rsid w:val="003B3666"/>
    <w:rsid w:val="0045472E"/>
    <w:rsid w:val="00500439"/>
    <w:rsid w:val="005644A2"/>
    <w:rsid w:val="00590756"/>
    <w:rsid w:val="006E35C6"/>
    <w:rsid w:val="00975A05"/>
    <w:rsid w:val="00980034"/>
    <w:rsid w:val="00BE4A13"/>
    <w:rsid w:val="00C326EE"/>
    <w:rsid w:val="00C7674A"/>
    <w:rsid w:val="00CB0A01"/>
    <w:rsid w:val="00CD6BC7"/>
    <w:rsid w:val="00CD6E9B"/>
    <w:rsid w:val="00D463B3"/>
    <w:rsid w:val="00EB5EE6"/>
    <w:rsid w:val="00F91B68"/>
    <w:rsid w:val="00FC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38DE"/>
  <w15:chartTrackingRefBased/>
  <w15:docId w15:val="{3BD77294-30DA-46EE-BC9F-24740028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4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B0A0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nhideWhenUsed/>
    <w:qFormat/>
    <w:rsid w:val="00CB0A0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0A0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A0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A0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A0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A0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A0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A0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A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CB0A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B0A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A0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A0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A0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A0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A0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A0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B0A0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CB0A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0A0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CB0A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B0A0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CB0A0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B0A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CB0A0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0A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0A0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B0A01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5644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Stęgowska</dc:creator>
  <cp:keywords/>
  <dc:description/>
  <cp:lastModifiedBy>Monika Stęgowska</cp:lastModifiedBy>
  <cp:revision>21</cp:revision>
  <dcterms:created xsi:type="dcterms:W3CDTF">2024-03-29T12:38:00Z</dcterms:created>
  <dcterms:modified xsi:type="dcterms:W3CDTF">2024-03-29T12:54:00Z</dcterms:modified>
</cp:coreProperties>
</file>