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C55E0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Style w:val="bold"/>
          <w:rFonts w:ascii="Arial" w:eastAsiaTheme="majorEastAsia" w:hAnsi="Arial"/>
          <w:spacing w:val="20"/>
        </w:rPr>
        <w:t>Przedszkole nr 19 zlokalizowane jest w centrum Warszawy.</w:t>
      </w:r>
    </w:p>
    <w:p w14:paraId="1AD7337E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Trzykondygnacyjny budynek otoczony jest dużym terenem zielonym, podzielonym na część przeznaczoną dla dzieci młodszych i starszych. Ogród wyposażony jest w sprzęt i urządzenia do rozwijania aktywności fizycznej oraz gier i zabaw ruchowych.</w:t>
      </w:r>
    </w:p>
    <w:p w14:paraId="4CDF1654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Posiadamy trzy oddziały dla dzieci 3, 4, 5 i 6-letnich.</w:t>
      </w:r>
    </w:p>
    <w:p w14:paraId="25687F24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Placówka dysponuje przestronnymi salami dydaktycznymi, salą gimnastyczną, szatnią, łazienkami dostosowanymi do potrzeb małych dzieci. Posiadamy również gabinet specjalistyczny dla logopedy i psychologa.</w:t>
      </w:r>
    </w:p>
    <w:p w14:paraId="34E24DC3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Przedszkole jest otwarte od poniedziałku do piątku w godzinach od 7:00 do 17:00.</w:t>
      </w:r>
    </w:p>
    <w:p w14:paraId="68CE08D4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Posiłki przygotowywane są w nowocześnie wyposażonej kuchni, spełniającej zalecenia Sanepidu i wymagania HCCP.</w:t>
      </w:r>
    </w:p>
    <w:p w14:paraId="4335A8CC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Kadra nauczycielska posiada wysokie kwalifikacje i doświadczenie, prowadzi zajęcia i pracę dydaktyczno-wychowawczą tworząc przyjazną atmosferę i klimat przedszkola.</w:t>
      </w:r>
    </w:p>
    <w:p w14:paraId="7C9976A4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Przedszkole rozwija osobowość dzieci, zaspokaja ich potrzeby, wspiera w rozwijaniu zdolności i zainteresowań. Wspomaga wychowanków w rozwijaniu własnych możliwości twórczych, wyzwalaniu uczuć i samorealizacji. Chce wychować dzieci aktywne, wrażliwe, samodzielne i radzące sobie z problemami.</w:t>
      </w:r>
    </w:p>
    <w:p w14:paraId="26697E4C" w14:textId="77777777" w:rsidR="003561A9" w:rsidRPr="003561A9" w:rsidRDefault="003561A9" w:rsidP="003561A9">
      <w:pPr>
        <w:pStyle w:val="NormalnyWeb"/>
        <w:spacing w:before="240" w:beforeAutospacing="0" w:after="240" w:afterAutospacing="0" w:line="360" w:lineRule="auto"/>
        <w:rPr>
          <w:rFonts w:ascii="Arial" w:hAnsi="Arial"/>
          <w:spacing w:val="20"/>
        </w:rPr>
      </w:pPr>
      <w:r w:rsidRPr="003561A9">
        <w:rPr>
          <w:rFonts w:ascii="Arial" w:hAnsi="Arial"/>
          <w:spacing w:val="20"/>
        </w:rPr>
        <w:t>W naszym przedszkolu jest miejsce na indywidualny kontakt z dzieckiem, spontaniczną aktywność i twórcze kreowanie rzeczywistości. Przedszkole jest ośrodkiem poznawania aktywności artystycznej dziecka. Tutaj panuje atmosfera życzliwości i wsparcia, każde dziecko czuje, że jest zrozumiane i wysłuchane.</w:t>
      </w:r>
    </w:p>
    <w:p w14:paraId="5336C630" w14:textId="77777777" w:rsidR="003561A9" w:rsidRPr="003561A9" w:rsidRDefault="003561A9" w:rsidP="003561A9">
      <w:pPr>
        <w:spacing w:before="240" w:after="240" w:line="360" w:lineRule="auto"/>
        <w:rPr>
          <w:rFonts w:ascii="Arial" w:hAnsi="Arial"/>
          <w:spacing w:val="20"/>
        </w:rPr>
      </w:pPr>
    </w:p>
    <w:sectPr w:rsidR="003561A9" w:rsidRPr="0035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9"/>
    <w:rsid w:val="003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6198"/>
  <w15:chartTrackingRefBased/>
  <w15:docId w15:val="{D2633CC2-9186-49B0-8D62-D6957C9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1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1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1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61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61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61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61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1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1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1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61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61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61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61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61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6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61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61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61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61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61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61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61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61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61A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3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bold">
    <w:name w:val="bold"/>
    <w:basedOn w:val="Domylnaczcionkaakapitu"/>
    <w:rsid w:val="0035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Antoniewicz</dc:creator>
  <cp:keywords/>
  <dc:description/>
  <cp:lastModifiedBy>Iwona Antoniewicz</cp:lastModifiedBy>
  <cp:revision>1</cp:revision>
  <dcterms:created xsi:type="dcterms:W3CDTF">2024-03-29T12:30:00Z</dcterms:created>
  <dcterms:modified xsi:type="dcterms:W3CDTF">2024-03-29T12:33:00Z</dcterms:modified>
</cp:coreProperties>
</file>